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5F" w:rsidRDefault="00695B46" w:rsidP="0068355F">
      <w:r>
        <w:t>С документацией</w:t>
      </w:r>
      <w:r w:rsidRPr="00695B46">
        <w:t xml:space="preserve"> по планировке территории "ВОЛС на участке </w:t>
      </w:r>
      <w:proofErr w:type="spellStart"/>
      <w:r w:rsidRPr="00695B46">
        <w:t>Екатеринбург-Долгодеревенская-Шаран-Петровск</w:t>
      </w:r>
      <w:proofErr w:type="spellEnd"/>
      <w:r w:rsidRPr="00695B46">
        <w:t xml:space="preserve"> в границах ООО "Газпром </w:t>
      </w:r>
      <w:proofErr w:type="spellStart"/>
      <w:r w:rsidRPr="00695B46">
        <w:t>трансгаз</w:t>
      </w:r>
      <w:proofErr w:type="spellEnd"/>
      <w:r w:rsidRPr="00695B46">
        <w:t xml:space="preserve"> Саратов" 2 этап. Строительство ВОЛС вдоль газопроводов </w:t>
      </w:r>
      <w:proofErr w:type="gramStart"/>
      <w:r w:rsidRPr="00695B46">
        <w:t>-о</w:t>
      </w:r>
      <w:proofErr w:type="gramEnd"/>
      <w:r w:rsidRPr="00695B46">
        <w:t>тводов (ГО) к ГРС</w:t>
      </w:r>
      <w:r>
        <w:t>, можно ознакомиться</w:t>
      </w:r>
      <w:r w:rsidR="0068355F">
        <w:t xml:space="preserve"> по ссылке </w:t>
      </w:r>
      <w:r w:rsidR="0068355F" w:rsidRPr="004266AB">
        <w:t>https://disk.yandex.ru/d/KEo_wTudX9gp9Q</w:t>
      </w:r>
    </w:p>
    <w:p w:rsidR="00FA4381" w:rsidRDefault="00FA4381"/>
    <w:sectPr w:rsidR="00FA4381" w:rsidSect="00FA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B46"/>
    <w:rsid w:val="0068355F"/>
    <w:rsid w:val="00695B46"/>
    <w:rsid w:val="00FA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2024-02-16T06:07:00Z</dcterms:created>
  <dcterms:modified xsi:type="dcterms:W3CDTF">2024-02-16T06:24:00Z</dcterms:modified>
</cp:coreProperties>
</file>